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56F" w:rsidRDefault="000F6E83" w:rsidP="00C815B9">
      <w:pPr>
        <w:pStyle w:val="Bezmezer"/>
        <w:outlineLvl w:val="0"/>
        <w:rPr>
          <w:noProof/>
          <w:lang w:eastAsia="cs-CZ"/>
        </w:rPr>
      </w:pPr>
      <w:bookmarkStart w:id="0" w:name="_GoBack"/>
      <w:bookmarkEnd w:id="0"/>
      <w:r>
        <w:rPr>
          <w:noProof/>
          <w:lang w:eastAsia="cs-CZ"/>
        </w:rPr>
        <w:drawing>
          <wp:anchor distT="0" distB="0" distL="114300" distR="114300" simplePos="0" relativeHeight="251657728" behindDoc="1" locked="0" layoutInCell="1" allowOverlap="1">
            <wp:simplePos x="0" y="0"/>
            <wp:positionH relativeFrom="page">
              <wp:align>left</wp:align>
            </wp:positionH>
            <wp:positionV relativeFrom="paragraph">
              <wp:posOffset>3810</wp:posOffset>
            </wp:positionV>
            <wp:extent cx="7595235" cy="2171700"/>
            <wp:effectExtent l="0" t="0" r="571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5235" cy="2171700"/>
                    </a:xfrm>
                    <a:prstGeom prst="rect">
                      <a:avLst/>
                    </a:prstGeom>
                    <a:noFill/>
                  </pic:spPr>
                </pic:pic>
              </a:graphicData>
            </a:graphic>
            <wp14:sizeRelH relativeFrom="page">
              <wp14:pctWidth>0</wp14:pctWidth>
            </wp14:sizeRelH>
            <wp14:sizeRelV relativeFrom="page">
              <wp14:pctHeight>0</wp14:pctHeight>
            </wp14:sizeRelV>
          </wp:anchor>
        </w:drawing>
      </w:r>
      <w:r w:rsidR="00D4656F">
        <w:t xml:space="preserve">    </w:t>
      </w:r>
    </w:p>
    <w:p w:rsidR="00D4656F" w:rsidRDefault="00D4656F" w:rsidP="00C815B9">
      <w:pPr>
        <w:pStyle w:val="Bezmezer"/>
        <w:outlineLvl w:val="0"/>
        <w:rPr>
          <w:noProof/>
          <w:lang w:eastAsia="cs-CZ"/>
        </w:rPr>
      </w:pPr>
    </w:p>
    <w:p w:rsidR="00D4656F" w:rsidRDefault="00D4656F" w:rsidP="00C815B9">
      <w:pPr>
        <w:pStyle w:val="Bezmezer"/>
        <w:outlineLvl w:val="0"/>
        <w:rPr>
          <w:noProof/>
          <w:lang w:eastAsia="cs-CZ"/>
        </w:rPr>
      </w:pPr>
    </w:p>
    <w:p w:rsidR="00D4656F" w:rsidRDefault="00D4656F" w:rsidP="00C815B9">
      <w:pPr>
        <w:pStyle w:val="Bezmezer"/>
        <w:outlineLvl w:val="0"/>
      </w:pPr>
      <w:r>
        <w:t xml:space="preserve">                                                                                                              V Českých Budějovicích 1.</w:t>
      </w:r>
      <w:r w:rsidR="00BE3A0C">
        <w:t xml:space="preserve"> </w:t>
      </w:r>
      <w:r>
        <w:t>února 201</w:t>
      </w:r>
      <w:r w:rsidR="008D65A5">
        <w:t>9</w:t>
      </w:r>
    </w:p>
    <w:p w:rsidR="00D4656F" w:rsidRDefault="00D4656F" w:rsidP="008C528A">
      <w:pPr>
        <w:pStyle w:val="Bezmezer"/>
        <w:jc w:val="both"/>
      </w:pPr>
    </w:p>
    <w:p w:rsidR="00D4656F" w:rsidRDefault="00D4656F" w:rsidP="008C528A">
      <w:pPr>
        <w:pStyle w:val="Bezmezer"/>
        <w:jc w:val="both"/>
      </w:pPr>
      <w:r>
        <w:t xml:space="preserve">Motto: </w:t>
      </w:r>
    </w:p>
    <w:p w:rsidR="00D4656F" w:rsidRDefault="00D4656F" w:rsidP="008C528A">
      <w:pPr>
        <w:pStyle w:val="Bezmezer"/>
        <w:jc w:val="both"/>
      </w:pPr>
      <w:r>
        <w:t>„</w:t>
      </w:r>
      <w:r w:rsidRPr="001F57F4">
        <w:rPr>
          <w:i/>
        </w:rPr>
        <w:t>Neztrácejme sebevědomí a patriotismus pod mocným tlakem konkurence. Neváhejme využít silný marketingový potenciál známky kvality a regionálního původu, daný neopakovatelností přírodních podmínek a tradicí produkce ceněných zemědělských produktů v Jihočeském kraji</w:t>
      </w:r>
      <w:r>
        <w:t>.“</w:t>
      </w:r>
    </w:p>
    <w:p w:rsidR="00D4656F" w:rsidRDefault="00D4656F" w:rsidP="008C528A">
      <w:pPr>
        <w:pStyle w:val="Bezmezer"/>
        <w:jc w:val="both"/>
      </w:pPr>
    </w:p>
    <w:p w:rsidR="00D4656F" w:rsidRDefault="00D4656F" w:rsidP="008C528A">
      <w:pPr>
        <w:pStyle w:val="Bezmezer"/>
        <w:jc w:val="both"/>
      </w:pPr>
    </w:p>
    <w:p w:rsidR="00D4656F" w:rsidRDefault="00D4656F" w:rsidP="008C528A">
      <w:pPr>
        <w:pStyle w:val="Bezmezer"/>
        <w:jc w:val="both"/>
      </w:pPr>
    </w:p>
    <w:p w:rsidR="00D4656F" w:rsidRDefault="00D4656F" w:rsidP="00C815B9">
      <w:pPr>
        <w:pStyle w:val="Bezmezer"/>
        <w:jc w:val="both"/>
        <w:outlineLvl w:val="0"/>
      </w:pPr>
      <w:r>
        <w:t>Vážená paní, vážený pane,</w:t>
      </w:r>
    </w:p>
    <w:p w:rsidR="00D4656F" w:rsidRDefault="00D4656F" w:rsidP="008C528A">
      <w:pPr>
        <w:pStyle w:val="Bezmezer"/>
        <w:jc w:val="both"/>
      </w:pPr>
    </w:p>
    <w:p w:rsidR="00D4656F" w:rsidRDefault="00D4656F" w:rsidP="00F2064A">
      <w:pPr>
        <w:pStyle w:val="Bezmezer"/>
        <w:jc w:val="both"/>
      </w:pPr>
      <w:r>
        <w:t xml:space="preserve">srdečně zveme </w:t>
      </w:r>
      <w:r w:rsidRPr="00D04AEF">
        <w:t>váš podnik</w:t>
      </w:r>
      <w:r>
        <w:t xml:space="preserve"> k účasti </w:t>
      </w:r>
      <w:r w:rsidR="00BE3A0C">
        <w:t>ve třináctém</w:t>
      </w:r>
      <w:r>
        <w:t xml:space="preserve"> ročníku soutěže o značku </w:t>
      </w:r>
    </w:p>
    <w:p w:rsidR="00D4656F" w:rsidRPr="00F2064A" w:rsidRDefault="00D4656F" w:rsidP="00F2064A">
      <w:pPr>
        <w:pStyle w:val="Bezmezer"/>
        <w:jc w:val="center"/>
        <w:rPr>
          <w:b/>
        </w:rPr>
      </w:pPr>
      <w:r w:rsidRPr="00F2064A">
        <w:rPr>
          <w:b/>
        </w:rPr>
        <w:t>CHUTNÁ HEZKY. JIHOČESKY (dále jen CHJ)</w:t>
      </w:r>
      <w:r w:rsidRPr="00F2064A">
        <w:t>.</w:t>
      </w:r>
    </w:p>
    <w:p w:rsidR="00D4656F" w:rsidRDefault="00D4656F" w:rsidP="008C528A">
      <w:pPr>
        <w:pStyle w:val="Bezmezer"/>
        <w:jc w:val="both"/>
      </w:pPr>
    </w:p>
    <w:p w:rsidR="00D4656F" w:rsidRDefault="00D4656F" w:rsidP="008C528A">
      <w:pPr>
        <w:pStyle w:val="Bezmezer"/>
        <w:jc w:val="both"/>
      </w:pPr>
      <w:r>
        <w:t>Soutěž pořádáme s dlouhodobým záměrem</w:t>
      </w:r>
      <w:r w:rsidR="00B40506">
        <w:t xml:space="preserve"> systémové podpory </w:t>
      </w:r>
      <w:r>
        <w:t>výrobc</w:t>
      </w:r>
      <w:r w:rsidR="00B40506">
        <w:t>ů kvalitních regionálních</w:t>
      </w:r>
      <w:r>
        <w:t xml:space="preserve"> potravin.</w:t>
      </w:r>
    </w:p>
    <w:p w:rsidR="00D4656F" w:rsidRDefault="00D4656F" w:rsidP="008C528A">
      <w:pPr>
        <w:pStyle w:val="Bezmezer"/>
        <w:jc w:val="both"/>
      </w:pPr>
      <w:r>
        <w:t>Hlavní cíle soutěže CHJ:</w:t>
      </w:r>
    </w:p>
    <w:p w:rsidR="00D4656F" w:rsidRDefault="00D4656F" w:rsidP="008C528A">
      <w:pPr>
        <w:pStyle w:val="Bezmezer"/>
        <w:jc w:val="both"/>
      </w:pPr>
      <w:r>
        <w:t>-</w:t>
      </w:r>
      <w:r>
        <w:tab/>
        <w:t>zvýšení poptávky po výj</w:t>
      </w:r>
      <w:r w:rsidR="008B3718">
        <w:t>i</w:t>
      </w:r>
      <w:r>
        <w:t xml:space="preserve">mečných potravinách vyrobených v Jihočeském kraji z maximálního   </w:t>
      </w:r>
    </w:p>
    <w:p w:rsidR="00D4656F" w:rsidRDefault="00D4656F" w:rsidP="008C528A">
      <w:pPr>
        <w:pStyle w:val="Bezmezer"/>
        <w:jc w:val="both"/>
      </w:pPr>
      <w:r>
        <w:t xml:space="preserve">              podílu jihočeských surovin</w:t>
      </w:r>
    </w:p>
    <w:p w:rsidR="00D4656F" w:rsidRDefault="00D4656F" w:rsidP="008C528A">
      <w:pPr>
        <w:pStyle w:val="Bezmezer"/>
        <w:jc w:val="both"/>
      </w:pPr>
      <w:r>
        <w:t>-</w:t>
      </w:r>
      <w:r>
        <w:tab/>
        <w:t>prohloubení spolupráce mezi jihočeskými zemědělci, zpracovateli a maloobchodem</w:t>
      </w:r>
    </w:p>
    <w:p w:rsidR="00D4656F" w:rsidRDefault="00D4656F" w:rsidP="008C528A">
      <w:pPr>
        <w:pStyle w:val="Bezmezer"/>
        <w:jc w:val="both"/>
      </w:pPr>
      <w:r>
        <w:t>-</w:t>
      </w:r>
      <w:r>
        <w:tab/>
        <w:t xml:space="preserve">moderní návrat k tradičním hodnotám posilujícím krajovou svébytnost a prosperitu </w:t>
      </w:r>
    </w:p>
    <w:p w:rsidR="00D4656F" w:rsidRDefault="00D4656F" w:rsidP="008C528A">
      <w:pPr>
        <w:pStyle w:val="Bezmezer"/>
        <w:jc w:val="both"/>
      </w:pPr>
      <w:r>
        <w:t>-</w:t>
      </w:r>
      <w:r>
        <w:tab/>
        <w:t>osvěta společenského přínosu protekce místním produktům</w:t>
      </w:r>
    </w:p>
    <w:p w:rsidR="00D4656F" w:rsidRDefault="00D4656F" w:rsidP="008C528A">
      <w:pPr>
        <w:pStyle w:val="Bezmezer"/>
        <w:jc w:val="both"/>
      </w:pPr>
    </w:p>
    <w:p w:rsidR="00D4656F" w:rsidRDefault="00D4656F" w:rsidP="008C528A">
      <w:pPr>
        <w:pStyle w:val="Bezmezer"/>
        <w:jc w:val="both"/>
      </w:pPr>
      <w:r>
        <w:t xml:space="preserve">V průběhu minulých ročníků prošlo komisním hodnocením </w:t>
      </w:r>
      <w:r w:rsidR="00BE3A0C">
        <w:t>1658</w:t>
      </w:r>
      <w:r>
        <w:t xml:space="preserve"> výrobků. Do současnosti byla značka CHJ udělena </w:t>
      </w:r>
      <w:r w:rsidR="00BE3A0C">
        <w:t>330</w:t>
      </w:r>
      <w:r w:rsidRPr="00533A53">
        <w:t xml:space="preserve"> výrobkům</w:t>
      </w:r>
      <w:r>
        <w:t>. Tyto již není možné opakovaně do klání přihlašovat.</w:t>
      </w:r>
    </w:p>
    <w:p w:rsidR="00D4656F" w:rsidRPr="001F57F4" w:rsidRDefault="00D4656F" w:rsidP="008C528A">
      <w:pPr>
        <w:pStyle w:val="Bezmezer"/>
        <w:jc w:val="both"/>
        <w:rPr>
          <w:i/>
        </w:rPr>
      </w:pPr>
    </w:p>
    <w:p w:rsidR="00D4656F" w:rsidRDefault="00D4656F" w:rsidP="008C528A">
      <w:pPr>
        <w:pStyle w:val="Bezmezer"/>
        <w:jc w:val="both"/>
      </w:pPr>
      <w:r>
        <w:t xml:space="preserve">Produkty oceněné známkou CHJ získají možnost bezplatného zařazení do propagační kampaně. Na slavnostním vyhlášení výsledků </w:t>
      </w:r>
      <w:r w:rsidR="008B3718">
        <w:t xml:space="preserve">vítězové jednotlivých kategorií </w:t>
      </w:r>
      <w:r>
        <w:t>obdrží certifikát a cenu z rukou hejtman</w:t>
      </w:r>
      <w:r w:rsidR="008B3718">
        <w:t>ky</w:t>
      </w:r>
      <w:r>
        <w:t xml:space="preserve"> Jihočeského kraje. </w:t>
      </w:r>
    </w:p>
    <w:p w:rsidR="00845E73" w:rsidRDefault="00D4656F" w:rsidP="008C528A">
      <w:pPr>
        <w:pStyle w:val="Bezmezer"/>
        <w:jc w:val="both"/>
      </w:pPr>
      <w:r>
        <w:t xml:space="preserve">Odměnou jim bude též bezplatná medializace, zařazení do reklamní brožury a možnost zapojit se do chystané série veřejných ochutnávek a prodejů na reprezentačních akcích našeho kraje (farmářské trhy, veletrhy cestovního ruchu apod.).  </w:t>
      </w:r>
    </w:p>
    <w:p w:rsidR="00D4656F" w:rsidRDefault="00845E73" w:rsidP="008C528A">
      <w:pPr>
        <w:pStyle w:val="Bezmezer"/>
        <w:jc w:val="both"/>
      </w:pPr>
      <w:r w:rsidDel="00845E73">
        <w:t xml:space="preserve"> </w:t>
      </w:r>
    </w:p>
    <w:p w:rsidR="00A65CDB" w:rsidRDefault="00D4656F" w:rsidP="008C528A">
      <w:pPr>
        <w:pStyle w:val="Bezmezer"/>
        <w:jc w:val="both"/>
      </w:pPr>
      <w:r>
        <w:t xml:space="preserve">Vyhlašování výsledků letos proběhne </w:t>
      </w:r>
      <w:r w:rsidR="00BF1325">
        <w:t>2</w:t>
      </w:r>
      <w:r w:rsidR="000F6992">
        <w:t>6</w:t>
      </w:r>
      <w:r w:rsidR="00BF1325">
        <w:t xml:space="preserve">. dubna </w:t>
      </w:r>
      <w:r>
        <w:t xml:space="preserve">na </w:t>
      </w:r>
      <w:r w:rsidR="00BE3A0C">
        <w:t xml:space="preserve">veletrhu cestovního ruchu </w:t>
      </w:r>
      <w:proofErr w:type="spellStart"/>
      <w:r w:rsidR="00BE3A0C">
        <w:t>Travelfest</w:t>
      </w:r>
      <w:proofErr w:type="spellEnd"/>
      <w:r>
        <w:t>, který se již po</w:t>
      </w:r>
      <w:r w:rsidR="00BF1325">
        <w:t>třetí</w:t>
      </w:r>
      <w:r>
        <w:t xml:space="preserve"> uskuteční na českobudějovickém výstavišti</w:t>
      </w:r>
      <w:r w:rsidR="00BF1325">
        <w:t xml:space="preserve"> společně </w:t>
      </w:r>
      <w:r w:rsidR="000F6992">
        <w:t>Gastrofestem, jarním setkáním gurmánů a gastronomů</w:t>
      </w:r>
      <w:r>
        <w:t xml:space="preserve">. </w:t>
      </w:r>
      <w:r w:rsidRPr="00B40506">
        <w:t xml:space="preserve">Oceněné výrobky získají šanci na přednostní zařazení do prodejního sortimentu </w:t>
      </w:r>
      <w:r w:rsidR="003E4952" w:rsidRPr="00B40506">
        <w:lastRenderedPageBreak/>
        <w:t>partnerských maloobchodních sítí</w:t>
      </w:r>
      <w:r w:rsidR="0052672D" w:rsidRPr="00B40506">
        <w:t xml:space="preserve"> i do </w:t>
      </w:r>
      <w:r w:rsidR="00B40506" w:rsidRPr="00B40506">
        <w:t xml:space="preserve">specializovaných </w:t>
      </w:r>
      <w:r w:rsidR="0052672D" w:rsidRPr="00B40506">
        <w:t>prodejen regionálních potravin</w:t>
      </w:r>
      <w:r w:rsidR="003E4952" w:rsidRPr="00B40506">
        <w:t xml:space="preserve">. </w:t>
      </w:r>
      <w:r w:rsidR="00B40506">
        <w:t xml:space="preserve">Jejich profesionální fotografie </w:t>
      </w:r>
      <w:r>
        <w:t xml:space="preserve">budou vítězným výrobcům přístupné v elektronické fotobance k marketingovému využití. </w:t>
      </w:r>
      <w:r w:rsidR="00D407E4">
        <w:t>Ú</w:t>
      </w:r>
      <w:r w:rsidR="007E7880">
        <w:t>spěšn</w:t>
      </w:r>
      <w:r w:rsidR="007611E9">
        <w:t>ým</w:t>
      </w:r>
      <w:r w:rsidR="007E7880">
        <w:t xml:space="preserve"> účastník</w:t>
      </w:r>
      <w:r w:rsidR="007611E9">
        <w:t>ům</w:t>
      </w:r>
      <w:r w:rsidR="007E7880">
        <w:t xml:space="preserve"> </w:t>
      </w:r>
      <w:r w:rsidR="0052672D">
        <w:t>dále</w:t>
      </w:r>
      <w:r w:rsidR="007E7880">
        <w:t xml:space="preserve"> </w:t>
      </w:r>
      <w:r w:rsidR="007611E9">
        <w:t>nabídneme účast na</w:t>
      </w:r>
      <w:r w:rsidR="007E7880">
        <w:t xml:space="preserve"> p</w:t>
      </w:r>
      <w:r w:rsidR="00145127">
        <w:t>ropagačních akcí</w:t>
      </w:r>
      <w:r w:rsidR="007611E9">
        <w:t xml:space="preserve">ch, zaměřených na </w:t>
      </w:r>
      <w:r w:rsidR="00145127">
        <w:t xml:space="preserve">rozvoj cestovního </w:t>
      </w:r>
      <w:proofErr w:type="gramStart"/>
      <w:r w:rsidR="00145127">
        <w:t xml:space="preserve">ruchu  </w:t>
      </w:r>
      <w:r w:rsidR="007E7880">
        <w:t>v</w:t>
      </w:r>
      <w:proofErr w:type="gramEnd"/>
      <w:r w:rsidR="007E7880">
        <w:t xml:space="preserve"> našem regionu. </w:t>
      </w:r>
    </w:p>
    <w:p w:rsidR="00A65CDB" w:rsidRDefault="00A65CDB" w:rsidP="008C528A">
      <w:pPr>
        <w:pStyle w:val="Bezmezer"/>
        <w:jc w:val="both"/>
      </w:pPr>
    </w:p>
    <w:p w:rsidR="00A65CDB" w:rsidRDefault="00514C75" w:rsidP="008C528A">
      <w:pPr>
        <w:pStyle w:val="Bezmezer"/>
        <w:jc w:val="both"/>
      </w:pPr>
      <w:r>
        <w:t xml:space="preserve">Mezi </w:t>
      </w:r>
      <w:r w:rsidR="00A65CDB">
        <w:t>bonusové novinky</w:t>
      </w:r>
      <w:r>
        <w:t xml:space="preserve"> </w:t>
      </w:r>
      <w:r w:rsidR="00D407E4">
        <w:t xml:space="preserve">letošního ročníku </w:t>
      </w:r>
      <w:r>
        <w:t xml:space="preserve">patří unikátní </w:t>
      </w:r>
      <w:r w:rsidR="0052672D">
        <w:t xml:space="preserve">prezentace prostřednictvím </w:t>
      </w:r>
      <w:r w:rsidR="00145127">
        <w:t>popularizačního seriálu v Jihočeské televizi.</w:t>
      </w:r>
      <w:r w:rsidR="007611E9">
        <w:t xml:space="preserve"> </w:t>
      </w:r>
      <w:r w:rsidR="00145127" w:rsidRPr="007611E9">
        <w:t xml:space="preserve">Chystáme celoroční kampaň na zviditelnění oceněných produktů na </w:t>
      </w:r>
      <w:r w:rsidR="00A65CDB">
        <w:t>sociálních sítí</w:t>
      </w:r>
      <w:r w:rsidR="00145127">
        <w:t>ch</w:t>
      </w:r>
      <w:r w:rsidR="00B40506">
        <w:t xml:space="preserve">, webových stránkách i v regionálním </w:t>
      </w:r>
      <w:proofErr w:type="gramStart"/>
      <w:r w:rsidR="00B40506">
        <w:t xml:space="preserve">tisku </w:t>
      </w:r>
      <w:r w:rsidR="00A65CDB">
        <w:t xml:space="preserve"> </w:t>
      </w:r>
      <w:r w:rsidR="00145127">
        <w:t>se</w:t>
      </w:r>
      <w:proofErr w:type="gramEnd"/>
      <w:r w:rsidR="00145127">
        <w:t xml:space="preserve"> zapojením pop</w:t>
      </w:r>
      <w:r w:rsidR="00B40506">
        <w:t>u</w:t>
      </w:r>
      <w:r w:rsidR="00145127">
        <w:t>lárních</w:t>
      </w:r>
      <w:r w:rsidR="00A65CDB">
        <w:t xml:space="preserve"> </w:t>
      </w:r>
      <w:proofErr w:type="spellStart"/>
      <w:r w:rsidR="00A65CDB">
        <w:t>foodblogerů</w:t>
      </w:r>
      <w:proofErr w:type="spellEnd"/>
      <w:r w:rsidR="00B40506">
        <w:t>.</w:t>
      </w:r>
      <w:r w:rsidR="00145127">
        <w:t xml:space="preserve"> </w:t>
      </w:r>
      <w:r w:rsidR="00B40506">
        <w:t>Pro výrobce dodávající zboží do obchůdků, na farmářské trhy a do restaurací v Českých Budějovicích připravujeme, za účelem nalákání turistů k </w:t>
      </w:r>
      <w:proofErr w:type="gramStart"/>
      <w:r w:rsidR="00B40506">
        <w:t>ochutnávce,  speciální</w:t>
      </w:r>
      <w:proofErr w:type="gramEnd"/>
      <w:r w:rsidR="00B40506">
        <w:t xml:space="preserve"> gastronomickou mapu města.  </w:t>
      </w:r>
    </w:p>
    <w:p w:rsidR="00B40506" w:rsidRDefault="00B40506" w:rsidP="008C528A">
      <w:pPr>
        <w:pStyle w:val="Bezmezer"/>
        <w:jc w:val="both"/>
      </w:pPr>
    </w:p>
    <w:p w:rsidR="00D4656F" w:rsidRDefault="003E4952" w:rsidP="008C528A">
      <w:pPr>
        <w:pStyle w:val="Bezmezer"/>
        <w:jc w:val="both"/>
      </w:pPr>
      <w:r>
        <w:t>S</w:t>
      </w:r>
      <w:r w:rsidR="00D4656F">
        <w:t xml:space="preserve">ubjekty zapojené do projektu CHJ </w:t>
      </w:r>
      <w:r>
        <w:t xml:space="preserve">získají možnost bezplatné účasti na sérii odborných školení </w:t>
      </w:r>
      <w:proofErr w:type="spellStart"/>
      <w:r>
        <w:t>tématicky</w:t>
      </w:r>
      <w:proofErr w:type="spellEnd"/>
      <w:r>
        <w:t xml:space="preserve"> zaměřených na posilování konkurenceschopnosti regionálních výrobců potravin.</w:t>
      </w:r>
      <w:r w:rsidR="00D4656F">
        <w:t>   Průběžně těmto účastníkům zprostředkováváme obchodní i partnerské vazby zejména v regionu, na republikové úrovni, ale též v blízkém zahraničí. Pravidelně je informujeme o dostupných dotačních programech týkajících se investic do zpracování zemědělské produkce, podpory prodeje, inovací v potravinářství a možnostech spolupráce s odborníky Jihočeské univerzity.</w:t>
      </w:r>
    </w:p>
    <w:p w:rsidR="00D4656F" w:rsidRDefault="00D4656F" w:rsidP="00367E2C">
      <w:pPr>
        <w:pStyle w:val="Bezmezer"/>
        <w:jc w:val="both"/>
      </w:pPr>
    </w:p>
    <w:p w:rsidR="00D4656F" w:rsidRDefault="00D4656F" w:rsidP="00B40506">
      <w:pPr>
        <w:pStyle w:val="Bezmezer"/>
        <w:jc w:val="both"/>
      </w:pPr>
      <w:r>
        <w:t>Farmáře produkující potraviny a nabízející ubytovací služby propagujeme v interaktivní agroturistické mapě Jihočeského kraje (</w:t>
      </w:r>
      <w:hyperlink r:id="rId7" w:history="1">
        <w:r w:rsidRPr="00A86AA9">
          <w:rPr>
            <w:rStyle w:val="Hypertextovodkaz"/>
          </w:rPr>
          <w:t>www.dovolenanavenkove.cz</w:t>
        </w:r>
      </w:hyperlink>
      <w:r>
        <w:t xml:space="preserve">). S cílem popularizovat nositele značky </w:t>
      </w:r>
      <w:r w:rsidRPr="0071503E">
        <w:t>CHUTNÁ HEZKY. JIHOČESKY</w:t>
      </w:r>
      <w:r>
        <w:t xml:space="preserve"> působíme v partnerských projektech s odbornými středními i vysokými školami v Jihočeském kraji i v</w:t>
      </w:r>
      <w:r w:rsidRPr="008C528A">
        <w:t xml:space="preserve"> </w:t>
      </w:r>
      <w:r w:rsidR="000F6E83" w:rsidRPr="000B08C1">
        <w:rPr>
          <w:rFonts w:asciiTheme="minorHAnsi" w:hAnsiTheme="minorHAnsi" w:cs="Arial"/>
          <w:color w:val="000000"/>
          <w:shd w:val="clear" w:color="auto" w:fill="FFFFFF"/>
        </w:rPr>
        <w:t xml:space="preserve">Regionálním potravinářský klastru, </w:t>
      </w:r>
      <w:proofErr w:type="spellStart"/>
      <w:r w:rsidR="000F6E83" w:rsidRPr="000B08C1">
        <w:rPr>
          <w:rFonts w:asciiTheme="minorHAnsi" w:hAnsiTheme="minorHAnsi" w:cs="Arial"/>
          <w:color w:val="000000"/>
          <w:shd w:val="clear" w:color="auto" w:fill="FFFFFF"/>
        </w:rPr>
        <w:t>z.s</w:t>
      </w:r>
      <w:proofErr w:type="spellEnd"/>
      <w:r w:rsidR="000F6E83" w:rsidRPr="000B08C1">
        <w:rPr>
          <w:rFonts w:asciiTheme="minorHAnsi" w:hAnsiTheme="minorHAnsi" w:cs="Arial"/>
          <w:color w:val="000000"/>
          <w:shd w:val="clear" w:color="auto" w:fill="FFFFFF"/>
        </w:rPr>
        <w:t>.</w:t>
      </w:r>
      <w:r w:rsidRPr="000B08C1">
        <w:rPr>
          <w:rFonts w:asciiTheme="minorHAnsi" w:hAnsiTheme="minorHAnsi"/>
        </w:rPr>
        <w:t xml:space="preserve"> </w:t>
      </w:r>
    </w:p>
    <w:p w:rsidR="00B40506" w:rsidRDefault="00D4656F" w:rsidP="00B85D66">
      <w:pPr>
        <w:pStyle w:val="Bezmezer"/>
      </w:pPr>
      <w:r>
        <w:t>Soutěž s podporou Jihočeského kraje je vyhlášena v</w:t>
      </w:r>
      <w:r w:rsidR="00585A1A">
        <w:t>e dvanácti</w:t>
      </w:r>
      <w:r>
        <w:t xml:space="preserve"> kategoriích. </w:t>
      </w:r>
    </w:p>
    <w:p w:rsidR="00B40506" w:rsidRDefault="00B40506" w:rsidP="00B85D66">
      <w:pPr>
        <w:pStyle w:val="Bezmezer"/>
        <w:rPr>
          <w:b/>
        </w:rPr>
      </w:pPr>
    </w:p>
    <w:p w:rsidR="00D4656F" w:rsidRPr="00B40506" w:rsidRDefault="00D4656F" w:rsidP="00B85D66">
      <w:pPr>
        <w:pStyle w:val="Bezmezer"/>
        <w:rPr>
          <w:b/>
        </w:rPr>
      </w:pPr>
      <w:r w:rsidRPr="00B40506">
        <w:rPr>
          <w:b/>
        </w:rPr>
        <w:t xml:space="preserve">Podrobné informace získáte na </w:t>
      </w:r>
      <w:hyperlink r:id="rId8" w:history="1">
        <w:r w:rsidRPr="00B40506">
          <w:rPr>
            <w:rStyle w:val="Hypertextovodkaz"/>
            <w:b/>
          </w:rPr>
          <w:t>www.chutnahezkyjihocesky.cz</w:t>
        </w:r>
      </w:hyperlink>
      <w:r w:rsidRPr="00B40506">
        <w:rPr>
          <w:b/>
        </w:rPr>
        <w:t xml:space="preserve"> .</w:t>
      </w:r>
    </w:p>
    <w:p w:rsidR="00D4656F" w:rsidRDefault="00D4656F" w:rsidP="00B85D66">
      <w:pPr>
        <w:pStyle w:val="Bezmezer"/>
      </w:pPr>
    </w:p>
    <w:p w:rsidR="00D4656F" w:rsidRPr="00B40506" w:rsidRDefault="00D4656F" w:rsidP="00B85D66">
      <w:pPr>
        <w:pStyle w:val="Bezmezer"/>
        <w:rPr>
          <w:b/>
          <w:u w:val="single"/>
        </w:rPr>
      </w:pPr>
      <w:r w:rsidRPr="00B40506">
        <w:rPr>
          <w:b/>
          <w:u w:val="single"/>
        </w:rPr>
        <w:t>Přehled termínů:</w:t>
      </w:r>
    </w:p>
    <w:p w:rsidR="00914158" w:rsidRPr="0052672D" w:rsidRDefault="00D4656F" w:rsidP="00B85D66">
      <w:pPr>
        <w:pStyle w:val="Bezmezer"/>
      </w:pPr>
      <w:r>
        <w:t>Příjem přihlášek (maximálně 10 výrobků od jednoho</w:t>
      </w:r>
      <w:r w:rsidR="00395A6F">
        <w:t xml:space="preserve"> </w:t>
      </w:r>
      <w:proofErr w:type="gramStart"/>
      <w:r>
        <w:t>přihlaš</w:t>
      </w:r>
      <w:r w:rsidR="00914158">
        <w:t>ujícího</w:t>
      </w:r>
      <w:r>
        <w:t>)…</w:t>
      </w:r>
      <w:proofErr w:type="gramEnd"/>
      <w:r>
        <w:t xml:space="preserve">………………01.02. -  </w:t>
      </w:r>
      <w:r w:rsidR="00914158">
        <w:t>15</w:t>
      </w:r>
      <w:r>
        <w:t>. 03. 201</w:t>
      </w:r>
      <w:r w:rsidR="00914158">
        <w:t>9</w:t>
      </w:r>
    </w:p>
    <w:p w:rsidR="00D4656F" w:rsidRDefault="00D4656F" w:rsidP="00B85D66">
      <w:pPr>
        <w:pStyle w:val="Bezmezer"/>
      </w:pPr>
      <w:r>
        <w:t>Hodnocení přihlášených produktů nezávislou komisí odborníků</w:t>
      </w:r>
    </w:p>
    <w:p w:rsidR="00D4656F" w:rsidRDefault="00D4656F" w:rsidP="00B85D66">
      <w:pPr>
        <w:pStyle w:val="Bezmezer"/>
      </w:pPr>
      <w:r>
        <w:t>na českobudějovickém výstavišti………………………………………</w:t>
      </w:r>
      <w:proofErr w:type="gramStart"/>
      <w:r>
        <w:t>…….</w:t>
      </w:r>
      <w:proofErr w:type="gramEnd"/>
      <w:r>
        <w:t>.………………………………………2</w:t>
      </w:r>
      <w:r w:rsidR="00914158">
        <w:t>8</w:t>
      </w:r>
      <w:r>
        <w:t>. 0</w:t>
      </w:r>
      <w:r w:rsidR="00914158">
        <w:t>3</w:t>
      </w:r>
      <w:r>
        <w:t>. 201</w:t>
      </w:r>
      <w:r w:rsidR="00914158">
        <w:t>9</w:t>
      </w:r>
    </w:p>
    <w:p w:rsidR="00D4656F" w:rsidRDefault="00D4656F" w:rsidP="00B85D66">
      <w:pPr>
        <w:pStyle w:val="Bezmezer"/>
        <w:outlineLvl w:val="0"/>
      </w:pPr>
      <w:r>
        <w:t xml:space="preserve">Slavnostní vyhodnocení a udílení cen na českobudějovickém výstavišti </w:t>
      </w:r>
    </w:p>
    <w:p w:rsidR="00D4656F" w:rsidRDefault="00D4656F" w:rsidP="00B85D66">
      <w:pPr>
        <w:pStyle w:val="Bezmezer"/>
      </w:pPr>
      <w:r>
        <w:t xml:space="preserve">v rámci festivalu </w:t>
      </w:r>
      <w:proofErr w:type="spellStart"/>
      <w:r w:rsidR="00914158">
        <w:t>Travelfest</w:t>
      </w:r>
      <w:proofErr w:type="spellEnd"/>
      <w:r w:rsidR="00914158">
        <w:t xml:space="preserve">  </w:t>
      </w:r>
      <w:r w:rsidR="00914158" w:rsidDel="00914158">
        <w:t xml:space="preserve"> </w:t>
      </w:r>
      <w:proofErr w:type="gramStart"/>
      <w:r>
        <w:t>…</w:t>
      </w:r>
      <w:r w:rsidR="00914158">
        <w:t>….</w:t>
      </w:r>
      <w:proofErr w:type="gramEnd"/>
      <w:r>
        <w:t xml:space="preserve">…………………………………………………..………………………………… </w:t>
      </w:r>
      <w:r w:rsidR="00914158">
        <w:t>26</w:t>
      </w:r>
      <w:r>
        <w:t>. 0</w:t>
      </w:r>
      <w:r w:rsidR="000F6992">
        <w:t>4</w:t>
      </w:r>
      <w:r>
        <w:t>.</w:t>
      </w:r>
      <w:r w:rsidR="000F6992">
        <w:t xml:space="preserve"> </w:t>
      </w:r>
      <w:r>
        <w:t>201</w:t>
      </w:r>
      <w:r w:rsidR="00914158">
        <w:t>9</w:t>
      </w:r>
    </w:p>
    <w:p w:rsidR="00D4656F" w:rsidRDefault="00D4656F" w:rsidP="00B85D66">
      <w:pPr>
        <w:pStyle w:val="Bezmezer"/>
      </w:pPr>
    </w:p>
    <w:p w:rsidR="00D4656F" w:rsidRPr="00B40506" w:rsidRDefault="00D4656F" w:rsidP="00367E2C">
      <w:pPr>
        <w:pStyle w:val="Bezmezer"/>
        <w:jc w:val="both"/>
        <w:rPr>
          <w:b/>
        </w:rPr>
      </w:pPr>
      <w:r w:rsidRPr="00B40506">
        <w:rPr>
          <w:b/>
        </w:rPr>
        <w:t>Účast v soutěži je bezplatná. Kromě zaslání, nebo osobního doručení správně vyplněných přihlašovacích formulářů (viz příloha, případně ke stažení na www.chutnahezkyjihocesky.cz) na adresu Regionální agrární komora JK, Rudolfovská 80, 370 01 České Budějovice, požadujeme pouze garanci dodávky standardních vzorků přihlášených výrobků pro komisní hodnocení a na veřejnou ochutnávku při slavnostním vyhlášení výsledků soutěže.</w:t>
      </w:r>
    </w:p>
    <w:p w:rsidR="00D4656F" w:rsidRDefault="00D4656F" w:rsidP="00367E2C">
      <w:pPr>
        <w:pStyle w:val="Bezmezer"/>
        <w:jc w:val="both"/>
      </w:pPr>
    </w:p>
    <w:p w:rsidR="00D4656F" w:rsidRDefault="00D4656F" w:rsidP="008C528A">
      <w:pPr>
        <w:pStyle w:val="Bezmezer"/>
        <w:jc w:val="both"/>
      </w:pPr>
    </w:p>
    <w:p w:rsidR="00D4656F" w:rsidRDefault="00D4656F" w:rsidP="008C528A">
      <w:pPr>
        <w:pStyle w:val="Bezmezer"/>
        <w:jc w:val="both"/>
      </w:pPr>
    </w:p>
    <w:p w:rsidR="00D4656F" w:rsidRDefault="00D4656F" w:rsidP="00C815B9">
      <w:pPr>
        <w:pStyle w:val="Bezmezer"/>
        <w:jc w:val="both"/>
        <w:outlineLvl w:val="0"/>
      </w:pPr>
      <w:r>
        <w:t>S těšením se na případnou spolupráci a se srdečným pozdravem</w:t>
      </w:r>
    </w:p>
    <w:p w:rsidR="00D4656F" w:rsidRDefault="00D4656F" w:rsidP="00C815B9">
      <w:pPr>
        <w:pStyle w:val="Bezmezer"/>
        <w:jc w:val="both"/>
        <w:outlineLvl w:val="0"/>
      </w:pPr>
    </w:p>
    <w:p w:rsidR="00D4656F" w:rsidRDefault="00D4656F" w:rsidP="00C815B9">
      <w:pPr>
        <w:pStyle w:val="Bezmezer"/>
        <w:jc w:val="both"/>
        <w:outlineLvl w:val="0"/>
      </w:pPr>
    </w:p>
    <w:p w:rsidR="00D4656F" w:rsidRDefault="00D4656F" w:rsidP="00C815B9">
      <w:pPr>
        <w:pStyle w:val="Bezmezer"/>
        <w:jc w:val="both"/>
        <w:outlineLvl w:val="0"/>
      </w:pPr>
    </w:p>
    <w:p w:rsidR="00D4656F" w:rsidRDefault="00D4656F" w:rsidP="00C815B9">
      <w:pPr>
        <w:pStyle w:val="Bezmezer"/>
        <w:jc w:val="both"/>
        <w:outlineLvl w:val="0"/>
      </w:pPr>
      <w:r>
        <w:t>Ing. Hana Šťastná v.r.</w:t>
      </w:r>
    </w:p>
    <w:p w:rsidR="00D4656F" w:rsidRDefault="00D4656F" w:rsidP="008C528A">
      <w:pPr>
        <w:pStyle w:val="Bezmezer"/>
        <w:jc w:val="both"/>
      </w:pPr>
      <w:r>
        <w:t>Ředitelka Regionální agrární komory Jihočeského kraje</w:t>
      </w:r>
    </w:p>
    <w:p w:rsidR="00D4656F" w:rsidRDefault="00D4656F" w:rsidP="008C528A">
      <w:pPr>
        <w:pStyle w:val="Bezmezer"/>
        <w:jc w:val="both"/>
      </w:pPr>
    </w:p>
    <w:p w:rsidR="00D4656F" w:rsidRDefault="00D4656F" w:rsidP="00C815B9">
      <w:pPr>
        <w:pStyle w:val="Bezmezer"/>
        <w:jc w:val="both"/>
        <w:outlineLvl w:val="0"/>
      </w:pPr>
    </w:p>
    <w:p w:rsidR="00D4656F" w:rsidRDefault="00D4656F" w:rsidP="00C815B9">
      <w:pPr>
        <w:pStyle w:val="Bezmezer"/>
        <w:jc w:val="both"/>
        <w:outlineLvl w:val="0"/>
      </w:pPr>
    </w:p>
    <w:p w:rsidR="00D4656F" w:rsidRDefault="00D4656F" w:rsidP="00C815B9">
      <w:pPr>
        <w:pStyle w:val="Bezmezer"/>
        <w:jc w:val="both"/>
        <w:outlineLvl w:val="0"/>
      </w:pPr>
      <w:r>
        <w:t>Zuzana Reifová</w:t>
      </w:r>
    </w:p>
    <w:p w:rsidR="00D4656F" w:rsidRDefault="00D4656F" w:rsidP="008C528A">
      <w:pPr>
        <w:pStyle w:val="Bezmezer"/>
        <w:jc w:val="both"/>
      </w:pPr>
      <w:r>
        <w:t>Administrátor CHJ, kontaktní osoba, tel: 722 021 619, e-mail: reifova@rakjk.cz</w:t>
      </w:r>
    </w:p>
    <w:sectPr w:rsidR="00D4656F" w:rsidSect="009F0C82">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181B" w:rsidRDefault="0060181B" w:rsidP="00B40506">
      <w:pPr>
        <w:spacing w:after="0" w:line="240" w:lineRule="auto"/>
      </w:pPr>
      <w:r>
        <w:separator/>
      </w:r>
    </w:p>
  </w:endnote>
  <w:endnote w:type="continuationSeparator" w:id="0">
    <w:p w:rsidR="0060181B" w:rsidRDefault="0060181B" w:rsidP="00B40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482773"/>
      <w:docPartObj>
        <w:docPartGallery w:val="Page Numbers (Bottom of Page)"/>
        <w:docPartUnique/>
      </w:docPartObj>
    </w:sdtPr>
    <w:sdtEndPr/>
    <w:sdtContent>
      <w:p w:rsidR="00B40506" w:rsidRDefault="00B40506">
        <w:pPr>
          <w:pStyle w:val="Zpat"/>
          <w:jc w:val="center"/>
        </w:pPr>
        <w:r>
          <w:fldChar w:fldCharType="begin"/>
        </w:r>
        <w:r>
          <w:instrText>PAGE   \* MERGEFORMAT</w:instrText>
        </w:r>
        <w:r>
          <w:fldChar w:fldCharType="separate"/>
        </w:r>
        <w:r>
          <w:t>2</w:t>
        </w:r>
        <w:r>
          <w:fldChar w:fldCharType="end"/>
        </w:r>
      </w:p>
    </w:sdtContent>
  </w:sdt>
  <w:p w:rsidR="00B40506" w:rsidRDefault="00B4050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181B" w:rsidRDefault="0060181B" w:rsidP="00B40506">
      <w:pPr>
        <w:spacing w:after="0" w:line="240" w:lineRule="auto"/>
      </w:pPr>
      <w:r>
        <w:separator/>
      </w:r>
    </w:p>
  </w:footnote>
  <w:footnote w:type="continuationSeparator" w:id="0">
    <w:p w:rsidR="0060181B" w:rsidRDefault="0060181B" w:rsidP="00B405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36F"/>
    <w:rsid w:val="0004309F"/>
    <w:rsid w:val="0006799B"/>
    <w:rsid w:val="000800DF"/>
    <w:rsid w:val="00094B53"/>
    <w:rsid w:val="000B08C1"/>
    <w:rsid w:val="000F6992"/>
    <w:rsid w:val="000F6E83"/>
    <w:rsid w:val="00117BA2"/>
    <w:rsid w:val="00145127"/>
    <w:rsid w:val="001566DB"/>
    <w:rsid w:val="001F57F4"/>
    <w:rsid w:val="0029567C"/>
    <w:rsid w:val="002A351C"/>
    <w:rsid w:val="002B3B3E"/>
    <w:rsid w:val="002C0CD9"/>
    <w:rsid w:val="002E1472"/>
    <w:rsid w:val="002F7FC4"/>
    <w:rsid w:val="003544D6"/>
    <w:rsid w:val="00367E2C"/>
    <w:rsid w:val="00395A6F"/>
    <w:rsid w:val="003E4952"/>
    <w:rsid w:val="00403339"/>
    <w:rsid w:val="00433884"/>
    <w:rsid w:val="00443A2D"/>
    <w:rsid w:val="00444854"/>
    <w:rsid w:val="00456DE0"/>
    <w:rsid w:val="00465F68"/>
    <w:rsid w:val="00496DE9"/>
    <w:rsid w:val="004E4F50"/>
    <w:rsid w:val="00514C75"/>
    <w:rsid w:val="0052672D"/>
    <w:rsid w:val="00533A53"/>
    <w:rsid w:val="00542BA7"/>
    <w:rsid w:val="00585A1A"/>
    <w:rsid w:val="005D5FE8"/>
    <w:rsid w:val="0060181B"/>
    <w:rsid w:val="0061753B"/>
    <w:rsid w:val="006357EA"/>
    <w:rsid w:val="00664336"/>
    <w:rsid w:val="00664C87"/>
    <w:rsid w:val="00694FE3"/>
    <w:rsid w:val="006B532D"/>
    <w:rsid w:val="006C7011"/>
    <w:rsid w:val="006F4DD5"/>
    <w:rsid w:val="00703BFB"/>
    <w:rsid w:val="007040F6"/>
    <w:rsid w:val="0071079D"/>
    <w:rsid w:val="007115D3"/>
    <w:rsid w:val="0071503E"/>
    <w:rsid w:val="00717224"/>
    <w:rsid w:val="00752A0B"/>
    <w:rsid w:val="0075536F"/>
    <w:rsid w:val="007611E9"/>
    <w:rsid w:val="007B107E"/>
    <w:rsid w:val="007C3C15"/>
    <w:rsid w:val="007E7880"/>
    <w:rsid w:val="007F3C47"/>
    <w:rsid w:val="008035EA"/>
    <w:rsid w:val="00845E73"/>
    <w:rsid w:val="00887D75"/>
    <w:rsid w:val="008970E6"/>
    <w:rsid w:val="0089795C"/>
    <w:rsid w:val="008B3718"/>
    <w:rsid w:val="008C528A"/>
    <w:rsid w:val="008D65A5"/>
    <w:rsid w:val="00914158"/>
    <w:rsid w:val="0092589A"/>
    <w:rsid w:val="00946270"/>
    <w:rsid w:val="00993190"/>
    <w:rsid w:val="009B32A1"/>
    <w:rsid w:val="009D65BA"/>
    <w:rsid w:val="009F0C82"/>
    <w:rsid w:val="00A147C0"/>
    <w:rsid w:val="00A65CDB"/>
    <w:rsid w:val="00A81085"/>
    <w:rsid w:val="00A838AE"/>
    <w:rsid w:val="00A86AA9"/>
    <w:rsid w:val="00A906B5"/>
    <w:rsid w:val="00AC263A"/>
    <w:rsid w:val="00AD01E0"/>
    <w:rsid w:val="00B40506"/>
    <w:rsid w:val="00B73189"/>
    <w:rsid w:val="00B85D66"/>
    <w:rsid w:val="00B919F0"/>
    <w:rsid w:val="00BA12BB"/>
    <w:rsid w:val="00BA66D9"/>
    <w:rsid w:val="00BE3A0C"/>
    <w:rsid w:val="00BF1325"/>
    <w:rsid w:val="00C04F74"/>
    <w:rsid w:val="00C815B9"/>
    <w:rsid w:val="00CB4ED2"/>
    <w:rsid w:val="00CB5416"/>
    <w:rsid w:val="00CD0037"/>
    <w:rsid w:val="00CE5A93"/>
    <w:rsid w:val="00D04AEF"/>
    <w:rsid w:val="00D059EC"/>
    <w:rsid w:val="00D13F6B"/>
    <w:rsid w:val="00D407E4"/>
    <w:rsid w:val="00D4656F"/>
    <w:rsid w:val="00D57641"/>
    <w:rsid w:val="00D65DC5"/>
    <w:rsid w:val="00E01238"/>
    <w:rsid w:val="00E124BE"/>
    <w:rsid w:val="00E77D8C"/>
    <w:rsid w:val="00EA0696"/>
    <w:rsid w:val="00EB277E"/>
    <w:rsid w:val="00F0639A"/>
    <w:rsid w:val="00F2064A"/>
    <w:rsid w:val="00F23B33"/>
    <w:rsid w:val="00F35B46"/>
    <w:rsid w:val="00F50505"/>
    <w:rsid w:val="00F67A03"/>
    <w:rsid w:val="00FA6044"/>
    <w:rsid w:val="00FC70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4EF4C04-192E-4C22-97B7-6A77E1477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A351C"/>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2A351C"/>
    <w:pPr>
      <w:ind w:left="720"/>
      <w:contextualSpacing/>
    </w:pPr>
  </w:style>
  <w:style w:type="character" w:styleId="Hypertextovodkaz">
    <w:name w:val="Hyperlink"/>
    <w:uiPriority w:val="99"/>
    <w:rsid w:val="00C04F74"/>
    <w:rPr>
      <w:rFonts w:cs="Times New Roman"/>
      <w:color w:val="0000FF"/>
      <w:u w:val="single"/>
    </w:rPr>
  </w:style>
  <w:style w:type="paragraph" w:styleId="Bezmezer">
    <w:name w:val="No Spacing"/>
    <w:uiPriority w:val="99"/>
    <w:qFormat/>
    <w:rsid w:val="008C528A"/>
    <w:rPr>
      <w:sz w:val="22"/>
      <w:szCs w:val="22"/>
      <w:lang w:eastAsia="en-US"/>
    </w:rPr>
  </w:style>
  <w:style w:type="paragraph" w:styleId="Rozloendokumentu">
    <w:name w:val="Document Map"/>
    <w:basedOn w:val="Normln"/>
    <w:link w:val="RozloendokumentuChar"/>
    <w:uiPriority w:val="99"/>
    <w:semiHidden/>
    <w:rsid w:val="00C815B9"/>
    <w:pPr>
      <w:shd w:val="clear" w:color="auto" w:fill="000080"/>
    </w:pPr>
    <w:rPr>
      <w:rFonts w:ascii="Times New Roman" w:hAnsi="Times New Roman"/>
      <w:sz w:val="2"/>
      <w:szCs w:val="20"/>
    </w:rPr>
  </w:style>
  <w:style w:type="character" w:customStyle="1" w:styleId="RozloendokumentuChar">
    <w:name w:val="Rozložení dokumentu Char"/>
    <w:link w:val="Rozloendokumentu"/>
    <w:uiPriority w:val="99"/>
    <w:semiHidden/>
    <w:locked/>
    <w:rsid w:val="00D65DC5"/>
    <w:rPr>
      <w:rFonts w:ascii="Times New Roman" w:hAnsi="Times New Roman" w:cs="Times New Roman"/>
      <w:sz w:val="2"/>
      <w:lang w:eastAsia="en-US"/>
    </w:rPr>
  </w:style>
  <w:style w:type="character" w:styleId="Odkaznakoment">
    <w:name w:val="annotation reference"/>
    <w:uiPriority w:val="99"/>
    <w:semiHidden/>
    <w:rsid w:val="00117BA2"/>
    <w:rPr>
      <w:rFonts w:cs="Times New Roman"/>
      <w:sz w:val="16"/>
      <w:szCs w:val="16"/>
    </w:rPr>
  </w:style>
  <w:style w:type="paragraph" w:styleId="Textkomente">
    <w:name w:val="annotation text"/>
    <w:basedOn w:val="Normln"/>
    <w:link w:val="TextkomenteChar"/>
    <w:uiPriority w:val="99"/>
    <w:semiHidden/>
    <w:rsid w:val="00117BA2"/>
    <w:pPr>
      <w:spacing w:line="240" w:lineRule="auto"/>
    </w:pPr>
    <w:rPr>
      <w:sz w:val="20"/>
      <w:szCs w:val="20"/>
    </w:rPr>
  </w:style>
  <w:style w:type="character" w:customStyle="1" w:styleId="TextkomenteChar">
    <w:name w:val="Text komentáře Char"/>
    <w:link w:val="Textkomente"/>
    <w:uiPriority w:val="99"/>
    <w:semiHidden/>
    <w:locked/>
    <w:rsid w:val="00117BA2"/>
    <w:rPr>
      <w:rFonts w:cs="Times New Roman"/>
      <w:lang w:eastAsia="en-US"/>
    </w:rPr>
  </w:style>
  <w:style w:type="paragraph" w:styleId="Pedmtkomente">
    <w:name w:val="annotation subject"/>
    <w:basedOn w:val="Textkomente"/>
    <w:next w:val="Textkomente"/>
    <w:link w:val="PedmtkomenteChar"/>
    <w:uiPriority w:val="99"/>
    <w:semiHidden/>
    <w:rsid w:val="00117BA2"/>
    <w:rPr>
      <w:b/>
      <w:bCs/>
    </w:rPr>
  </w:style>
  <w:style w:type="character" w:customStyle="1" w:styleId="PedmtkomenteChar">
    <w:name w:val="Předmět komentáře Char"/>
    <w:link w:val="Pedmtkomente"/>
    <w:uiPriority w:val="99"/>
    <w:semiHidden/>
    <w:locked/>
    <w:rsid w:val="00117BA2"/>
    <w:rPr>
      <w:rFonts w:cs="Times New Roman"/>
      <w:b/>
      <w:bCs/>
      <w:lang w:eastAsia="en-US"/>
    </w:rPr>
  </w:style>
  <w:style w:type="paragraph" w:styleId="Textbubliny">
    <w:name w:val="Balloon Text"/>
    <w:basedOn w:val="Normln"/>
    <w:link w:val="TextbublinyChar"/>
    <w:uiPriority w:val="99"/>
    <w:semiHidden/>
    <w:rsid w:val="00117BA2"/>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117BA2"/>
    <w:rPr>
      <w:rFonts w:ascii="Tahoma" w:hAnsi="Tahoma" w:cs="Tahoma"/>
      <w:sz w:val="16"/>
      <w:szCs w:val="16"/>
      <w:lang w:eastAsia="en-US"/>
    </w:rPr>
  </w:style>
  <w:style w:type="paragraph" w:styleId="Zhlav">
    <w:name w:val="header"/>
    <w:basedOn w:val="Normln"/>
    <w:link w:val="ZhlavChar"/>
    <w:uiPriority w:val="99"/>
    <w:unhideWhenUsed/>
    <w:rsid w:val="00B4050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40506"/>
    <w:rPr>
      <w:sz w:val="22"/>
      <w:szCs w:val="22"/>
      <w:lang w:eastAsia="en-US"/>
    </w:rPr>
  </w:style>
  <w:style w:type="paragraph" w:styleId="Zpat">
    <w:name w:val="footer"/>
    <w:basedOn w:val="Normln"/>
    <w:link w:val="ZpatChar"/>
    <w:uiPriority w:val="99"/>
    <w:unhideWhenUsed/>
    <w:rsid w:val="00B40506"/>
    <w:pPr>
      <w:tabs>
        <w:tab w:val="center" w:pos="4536"/>
        <w:tab w:val="right" w:pos="9072"/>
      </w:tabs>
      <w:spacing w:after="0" w:line="240" w:lineRule="auto"/>
    </w:pPr>
  </w:style>
  <w:style w:type="character" w:customStyle="1" w:styleId="ZpatChar">
    <w:name w:val="Zápatí Char"/>
    <w:basedOn w:val="Standardnpsmoodstavce"/>
    <w:link w:val="Zpat"/>
    <w:uiPriority w:val="99"/>
    <w:rsid w:val="00B4050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utnahezkyjihocesky.cz" TargetMode="External"/><Relationship Id="rId3" Type="http://schemas.openxmlformats.org/officeDocument/2006/relationships/webSettings" Target="webSettings.xml"/><Relationship Id="rId7" Type="http://schemas.openxmlformats.org/officeDocument/2006/relationships/hyperlink" Target="http://www.dovolenanavenkove.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723</Words>
  <Characters>4268</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V Českých Budějovicích 9</vt:lpstr>
    </vt:vector>
  </TitlesOfParts>
  <Company>Microsoft</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Českých Budějovicích 9</dc:title>
  <dc:subject/>
  <dc:creator>Ing. H</dc:creator>
  <cp:keywords/>
  <dc:description/>
  <cp:lastModifiedBy>Ing. Hana Šťastná</cp:lastModifiedBy>
  <cp:revision>2</cp:revision>
  <cp:lastPrinted>2016-03-14T07:58:00Z</cp:lastPrinted>
  <dcterms:created xsi:type="dcterms:W3CDTF">2019-02-20T10:39:00Z</dcterms:created>
  <dcterms:modified xsi:type="dcterms:W3CDTF">2019-02-20T10:39:00Z</dcterms:modified>
</cp:coreProperties>
</file>